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6476"/>
      </w:tblGrid>
      <w:tr w:rsidR="00950817" w:rsidRPr="00950817" w14:paraId="4222996C" w14:textId="77777777" w:rsidTr="00950817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5"/>
              <w:gridCol w:w="3465"/>
            </w:tblGrid>
            <w:tr w:rsidR="00950817" w:rsidRPr="00950817" w14:paraId="6B4C231A" w14:textId="77777777" w:rsidTr="00950817">
              <w:tc>
                <w:tcPr>
                  <w:tcW w:w="5090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00534D"/>
                  <w:tcMar>
                    <w:top w:w="48" w:type="dxa"/>
                    <w:left w:w="48" w:type="dxa"/>
                    <w:bottom w:w="24" w:type="dxa"/>
                    <w:right w:w="0" w:type="dxa"/>
                  </w:tcMar>
                  <w:vAlign w:val="center"/>
                  <w:hideMark/>
                </w:tcPr>
                <w:p w14:paraId="121C85F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EEEEE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b/>
                      <w:bCs/>
                      <w:color w:val="EEEEEE"/>
                      <w:lang w:eastAsia="en-IN"/>
                    </w:rPr>
                    <w:t>Acronyms A to L</w:t>
                  </w:r>
                </w:p>
              </w:tc>
            </w:tr>
            <w:tr w:rsidR="00950817" w:rsidRPr="00950817" w14:paraId="34C9254D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2EB9C7F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2F4U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03DF9E50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 xml:space="preserve">Too Fast </w:t>
                  </w:r>
                  <w:proofErr w:type="gramStart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For</w:t>
                  </w:r>
                  <w:proofErr w:type="gramEnd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 xml:space="preserve"> You</w:t>
                  </w:r>
                </w:p>
              </w:tc>
            </w:tr>
            <w:tr w:rsidR="00950817" w:rsidRPr="00950817" w14:paraId="0D2E343E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3A8C454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4YEO FYEO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C809DB0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For Your Eyes Only</w:t>
                  </w:r>
                </w:p>
              </w:tc>
            </w:tr>
            <w:tr w:rsidR="00950817" w:rsidRPr="00950817" w14:paraId="1A703A27" w14:textId="77777777" w:rsidTr="0095081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4096F70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7A90A754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67CF737E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5E73AEBA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AAMOF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702F721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 xml:space="preserve">As a Matter of </w:t>
                  </w:r>
                  <w:proofErr w:type="gramStart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Fact</w:t>
                  </w:r>
                  <w:proofErr w:type="gramEnd"/>
                </w:p>
              </w:tc>
            </w:tr>
            <w:tr w:rsidR="00950817" w:rsidRPr="00950817" w14:paraId="3C63A96D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C8EA60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ACK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785358A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Acknowledgment</w:t>
                  </w:r>
                </w:p>
              </w:tc>
            </w:tr>
            <w:tr w:rsidR="00950817" w:rsidRPr="00950817" w14:paraId="5DDDCB19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5667A093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AFAIK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088096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As far as I know</w:t>
                  </w:r>
                </w:p>
              </w:tc>
            </w:tr>
            <w:tr w:rsidR="00950817" w:rsidRPr="00950817" w14:paraId="1118F78A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0C562A3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AFAIR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F65D7E9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As far as I remember / recall</w:t>
                  </w:r>
                </w:p>
              </w:tc>
            </w:tr>
            <w:tr w:rsidR="00950817" w:rsidRPr="00950817" w14:paraId="40270A1C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05DD2036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AFK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0F295824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Away from Keyboard</w:t>
                  </w:r>
                </w:p>
              </w:tc>
            </w:tr>
            <w:tr w:rsidR="00950817" w:rsidRPr="00950817" w14:paraId="4D468CEF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34BBB461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AKA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003CFC5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Also known as</w:t>
                  </w:r>
                </w:p>
              </w:tc>
            </w:tr>
            <w:tr w:rsidR="00950817" w:rsidRPr="00950817" w14:paraId="15E478D5" w14:textId="77777777" w:rsidTr="0095081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26999AE5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6DD81682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540F732B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8FC43BD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B2K BTK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00BFAAF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Back to Keyboard</w:t>
                  </w:r>
                </w:p>
              </w:tc>
            </w:tr>
            <w:tr w:rsidR="00950817" w:rsidRPr="00950817" w14:paraId="2802F26E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FC2087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BTT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01CCC735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Back to Topic</w:t>
                  </w:r>
                </w:p>
              </w:tc>
            </w:tr>
            <w:tr w:rsidR="00950817" w:rsidRPr="00950817" w14:paraId="3ED4C1D9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41B25F4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BTW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08BD0C3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By the Way</w:t>
                  </w:r>
                </w:p>
              </w:tc>
            </w:tr>
            <w:tr w:rsidR="00950817" w:rsidRPr="00950817" w14:paraId="371F173E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031D892A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B/C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F23AFE1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Because</w:t>
                  </w:r>
                </w:p>
              </w:tc>
            </w:tr>
            <w:tr w:rsidR="00950817" w:rsidRPr="00950817" w14:paraId="47B9CAD5" w14:textId="77777777" w:rsidTr="0095081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3ECB8176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203260D7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0AAE7B7C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3DA7261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C&amp;P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506D42F4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Copy and Paste</w:t>
                  </w:r>
                </w:p>
              </w:tc>
            </w:tr>
            <w:tr w:rsidR="00950817" w:rsidRPr="00950817" w14:paraId="53FA7840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2C40CA7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CU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6263CE2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See you</w:t>
                  </w:r>
                </w:p>
              </w:tc>
            </w:tr>
            <w:tr w:rsidR="00950817" w:rsidRPr="00950817" w14:paraId="3A4837AD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AE41A66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CYS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BD58B2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Check your Settings</w:t>
                  </w:r>
                </w:p>
              </w:tc>
            </w:tr>
            <w:tr w:rsidR="00950817" w:rsidRPr="00950817" w14:paraId="020DA2D7" w14:textId="77777777" w:rsidTr="0095081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7F8CBFE3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55AA51B6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638AF698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02CBEE9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DIY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FA4E250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Do it Yourself</w:t>
                  </w:r>
                </w:p>
              </w:tc>
            </w:tr>
            <w:tr w:rsidR="00950817" w:rsidRPr="00950817" w14:paraId="31253786" w14:textId="77777777" w:rsidTr="0095081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652315C2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0E06ACF0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0E4C4AB2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BCFDC54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EOBD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0447BBF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End of Business Day</w:t>
                  </w:r>
                </w:p>
              </w:tc>
            </w:tr>
            <w:tr w:rsidR="00950817" w:rsidRPr="00950817" w14:paraId="584BDBE5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FDA4F54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EOD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52219F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End of Discussion</w:t>
                  </w:r>
                </w:p>
              </w:tc>
            </w:tr>
            <w:tr w:rsidR="00950817" w:rsidRPr="00950817" w14:paraId="01C39FF2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13FC9FD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EOM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3734DB0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End of Message</w:t>
                  </w:r>
                </w:p>
              </w:tc>
            </w:tr>
            <w:tr w:rsidR="00950817" w:rsidRPr="00950817" w14:paraId="3BCB20B0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8DBB8D1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EOT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304E02B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End of Thread /</w:t>
                  </w:r>
                  <w:proofErr w:type="gramStart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 xml:space="preserve"> ..</w:t>
                  </w:r>
                  <w:proofErr w:type="gramEnd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 xml:space="preserve"> Text /</w:t>
                  </w:r>
                  <w:proofErr w:type="gramStart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 xml:space="preserve"> ..</w:t>
                  </w:r>
                  <w:proofErr w:type="gramEnd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 xml:space="preserve"> Transmission</w:t>
                  </w:r>
                </w:p>
              </w:tc>
            </w:tr>
            <w:tr w:rsidR="00950817" w:rsidRPr="00950817" w14:paraId="45C1A4DF" w14:textId="77777777" w:rsidTr="0095081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7AB1E397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15750807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2BD3432F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30DEDEEC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FAQ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11ACA64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Frequently asked Questions</w:t>
                  </w:r>
                </w:p>
              </w:tc>
            </w:tr>
            <w:tr w:rsidR="00950817" w:rsidRPr="00950817" w14:paraId="45FECE07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2C5286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FACK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0ACF34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Full Acknowledge</w:t>
                  </w:r>
                </w:p>
              </w:tc>
            </w:tr>
            <w:tr w:rsidR="00950817" w:rsidRPr="00950817" w14:paraId="412450F7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5B32C273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FKA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55AA2CC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Formerly known as</w:t>
                  </w:r>
                </w:p>
              </w:tc>
            </w:tr>
            <w:tr w:rsidR="00950817" w:rsidRPr="00950817" w14:paraId="62A37F27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942D9F1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FWIW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04AFAD99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For what it's Worth</w:t>
                  </w:r>
                </w:p>
              </w:tc>
            </w:tr>
            <w:tr w:rsidR="00950817" w:rsidRPr="00950817" w14:paraId="295CA3AF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3551DA54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FYI / JFYI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031963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(Just) For your Information</w:t>
                  </w:r>
                </w:p>
              </w:tc>
            </w:tr>
            <w:tr w:rsidR="00950817" w:rsidRPr="00950817" w14:paraId="30442E37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2003309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FTW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3CB2BE8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Fuck the World / For the Win</w:t>
                  </w:r>
                </w:p>
              </w:tc>
            </w:tr>
            <w:tr w:rsidR="00950817" w:rsidRPr="00950817" w14:paraId="0FB12655" w14:textId="77777777" w:rsidTr="0095081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42ADC06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1EBB3A1D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52A4F02A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A183C69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HF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ED23E1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Have fun</w:t>
                  </w:r>
                </w:p>
              </w:tc>
            </w:tr>
            <w:tr w:rsidR="00950817" w:rsidRPr="00950817" w14:paraId="760FB7AE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C9E661C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HTH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03BFF467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Hope this Helps</w:t>
                  </w:r>
                </w:p>
              </w:tc>
            </w:tr>
            <w:tr w:rsidR="00950817" w:rsidRPr="00950817" w14:paraId="051D4CC9" w14:textId="77777777" w:rsidTr="0095081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54068B1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1A13CFF3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431CFCA0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501774A4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IDK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EE28535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I don't know</w:t>
                  </w:r>
                </w:p>
              </w:tc>
            </w:tr>
            <w:tr w:rsidR="00950817" w:rsidRPr="00950817" w14:paraId="4245F2E8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A144CB5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IIRC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07CF99A5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If I Recall / Remember Correctly</w:t>
                  </w:r>
                </w:p>
              </w:tc>
            </w:tr>
            <w:tr w:rsidR="00950817" w:rsidRPr="00950817" w14:paraId="2AEB05B8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0848F51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IMHO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87AD285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In my Humble Opinion</w:t>
                  </w:r>
                </w:p>
              </w:tc>
            </w:tr>
            <w:tr w:rsidR="00950817" w:rsidRPr="00950817" w14:paraId="066FD4BA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5472FAD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IMO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6FCAC6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In my Opinion</w:t>
                  </w:r>
                </w:p>
              </w:tc>
            </w:tr>
            <w:tr w:rsidR="00950817" w:rsidRPr="00950817" w14:paraId="5ADBB483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0B40921B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IMNSHO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731C191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In my not so Humble / Honest Opinion</w:t>
                  </w:r>
                </w:p>
              </w:tc>
            </w:tr>
            <w:tr w:rsidR="00950817" w:rsidRPr="00950817" w14:paraId="42DF5B4A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39A8E174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IOW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EDDED25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 xml:space="preserve">In other </w:t>
                  </w:r>
                  <w:proofErr w:type="gramStart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Words</w:t>
                  </w:r>
                  <w:proofErr w:type="gramEnd"/>
                </w:p>
              </w:tc>
            </w:tr>
            <w:tr w:rsidR="00950817" w:rsidRPr="00950817" w14:paraId="3054A451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0DBDFE3A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ITT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CCEB077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In this Thread</w:t>
                  </w:r>
                </w:p>
              </w:tc>
            </w:tr>
            <w:tr w:rsidR="00950817" w:rsidRPr="00950817" w14:paraId="3ECE5525" w14:textId="77777777" w:rsidTr="0095081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3A307E29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7164B05A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25E88F99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0CA54E60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LOL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4E2E1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3CBC7BDD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Laughing out loud</w:t>
                  </w:r>
                </w:p>
              </w:tc>
            </w:tr>
            <w:tr w:rsidR="00950817" w:rsidRPr="00950817" w14:paraId="0A0F1F8F" w14:textId="77777777" w:rsidTr="00950817">
              <w:tc>
                <w:tcPr>
                  <w:tcW w:w="16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5D9B0E7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DGMW</w:t>
                  </w: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B648354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Don't get me wrong</w:t>
                  </w:r>
                </w:p>
              </w:tc>
            </w:tr>
            <w:tr w:rsidR="00950817" w:rsidRPr="00950817" w14:paraId="200E7DA8" w14:textId="77777777" w:rsidTr="0095081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013A761D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3AD1DCC0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14:paraId="66F7550B" w14:textId="77777777" w:rsidR="00950817" w:rsidRPr="00950817" w:rsidRDefault="00950817" w:rsidP="0095081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4538"/>
            </w:tblGrid>
            <w:tr w:rsidR="00950817" w:rsidRPr="00950817" w14:paraId="779BF11A" w14:textId="77777777">
              <w:tc>
                <w:tcPr>
                  <w:tcW w:w="6240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577792"/>
                  <w:tcMar>
                    <w:top w:w="48" w:type="dxa"/>
                    <w:left w:w="48" w:type="dxa"/>
                    <w:bottom w:w="24" w:type="dxa"/>
                    <w:right w:w="0" w:type="dxa"/>
                  </w:tcMar>
                  <w:vAlign w:val="center"/>
                  <w:hideMark/>
                </w:tcPr>
                <w:p w14:paraId="39867DFC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EEEEE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b/>
                      <w:bCs/>
                      <w:color w:val="EEEEEE"/>
                      <w:lang w:eastAsia="en-IN"/>
                    </w:rPr>
                    <w:t>Acronyms M to Z</w:t>
                  </w:r>
                </w:p>
              </w:tc>
            </w:tr>
            <w:tr w:rsidR="00950817" w:rsidRPr="00950817" w14:paraId="502C79B0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347D7A5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MMW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CCC2EC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Mark my Words</w:t>
                  </w:r>
                </w:p>
              </w:tc>
            </w:tr>
            <w:tr w:rsidR="00950817" w:rsidRPr="00950817" w14:paraId="56EB9AC9" w14:textId="7777777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55454182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5CEEF9A2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22E1BDD9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79DF02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N/A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113E269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Not Available / Applicable</w:t>
                  </w:r>
                </w:p>
              </w:tc>
            </w:tr>
            <w:tr w:rsidR="00950817" w:rsidRPr="00950817" w14:paraId="14EC8109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93CF04B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proofErr w:type="spellStart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NaN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1DB4B82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Not a Number</w:t>
                  </w:r>
                </w:p>
              </w:tc>
            </w:tr>
            <w:tr w:rsidR="00950817" w:rsidRPr="00950817" w14:paraId="22C4D46E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501F02B2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NNTR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50B74AF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No need to Reply</w:t>
                  </w:r>
                </w:p>
              </w:tc>
            </w:tr>
            <w:tr w:rsidR="00950817" w:rsidRPr="00950817" w14:paraId="4979A6AC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41657D9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noob n00b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8352282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Newbie</w:t>
                  </w:r>
                </w:p>
              </w:tc>
            </w:tr>
            <w:tr w:rsidR="00950817" w:rsidRPr="00950817" w14:paraId="7BF2D838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5AFBFF55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NOYB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07F3A7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None of your Business</w:t>
                  </w:r>
                </w:p>
              </w:tc>
            </w:tr>
            <w:tr w:rsidR="00950817" w:rsidRPr="00950817" w14:paraId="5DB6BF7A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E5DD940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NRN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1643E4B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No Reply Necessary</w:t>
                  </w:r>
                </w:p>
              </w:tc>
            </w:tr>
            <w:tr w:rsidR="00950817" w:rsidRPr="00950817" w14:paraId="406D4A1A" w14:textId="7777777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46DC8B4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15D8FCF7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04ECC64B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3BC08E07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OMG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515806D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Oh my God</w:t>
                  </w:r>
                </w:p>
              </w:tc>
            </w:tr>
            <w:tr w:rsidR="00950817" w:rsidRPr="00950817" w14:paraId="1F17B6A2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0A7FE5EB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OP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7A42476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Original Poster, Original Post</w:t>
                  </w:r>
                </w:p>
              </w:tc>
            </w:tr>
            <w:tr w:rsidR="00950817" w:rsidRPr="00950817" w14:paraId="7E64195D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BC630AD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OT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D46562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Off Topic</w:t>
                  </w:r>
                </w:p>
              </w:tc>
            </w:tr>
            <w:tr w:rsidR="00950817" w:rsidRPr="00950817" w14:paraId="67DB2B4E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12E0702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OTOH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3DCFCC3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 xml:space="preserve">On the other </w:t>
                  </w:r>
                  <w:proofErr w:type="gramStart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Hand</w:t>
                  </w:r>
                  <w:proofErr w:type="gramEnd"/>
                </w:p>
              </w:tc>
            </w:tr>
            <w:tr w:rsidR="00950817" w:rsidRPr="00950817" w14:paraId="71A11C70" w14:textId="7777777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5E1945CC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0A97839F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6717B5AA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CCCDEEF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PEBKAC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A91668A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Problem exists between Keyboard and Chair</w:t>
                  </w:r>
                </w:p>
              </w:tc>
            </w:tr>
            <w:tr w:rsidR="00950817" w:rsidRPr="00950817" w14:paraId="0221373D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3A12C6D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POV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9321A21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Point of View</w:t>
                  </w:r>
                </w:p>
              </w:tc>
            </w:tr>
            <w:tr w:rsidR="00950817" w:rsidRPr="00950817" w14:paraId="1CA195E7" w14:textId="7777777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4F50CB11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698B35F3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17D472AF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E008499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ROTFL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4EBDEEF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Rolling on the Floor Laughing</w:t>
                  </w:r>
                </w:p>
              </w:tc>
            </w:tr>
            <w:tr w:rsidR="00950817" w:rsidRPr="00950817" w14:paraId="681244DD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C4060CA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RSVP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5CCE0E95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proofErr w:type="spellStart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Repondez</w:t>
                  </w:r>
                  <w:proofErr w:type="spellEnd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 xml:space="preserve"> </w:t>
                  </w:r>
                  <w:proofErr w:type="spellStart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s'il</w:t>
                  </w:r>
                  <w:proofErr w:type="spellEnd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 xml:space="preserve"> </w:t>
                  </w:r>
                  <w:proofErr w:type="spellStart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vous</w:t>
                  </w:r>
                  <w:proofErr w:type="spellEnd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 xml:space="preserve"> plait (French: Please reply)</w:t>
                  </w:r>
                </w:p>
              </w:tc>
            </w:tr>
            <w:tr w:rsidR="00950817" w:rsidRPr="00950817" w14:paraId="709E11E0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FE8D137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RTFM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1AEF94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Read the fine Manual</w:t>
                  </w:r>
                </w:p>
              </w:tc>
            </w:tr>
            <w:tr w:rsidR="00950817" w:rsidRPr="00950817" w14:paraId="61A90D43" w14:textId="7777777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7B20AC97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2F8A248D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2D47820C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D6EAD97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SCNR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0A064310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Sorry, could not Resist</w:t>
                  </w:r>
                </w:p>
              </w:tc>
            </w:tr>
            <w:tr w:rsidR="00950817" w:rsidRPr="00950817" w14:paraId="1AF07D1B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B54D9E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SFLR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138610F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Sorry, for late Reply</w:t>
                  </w:r>
                </w:p>
              </w:tc>
            </w:tr>
            <w:tr w:rsidR="00950817" w:rsidRPr="00950817" w14:paraId="51F76DF8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6FC23A4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SPOC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1F01235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Single Point of Contact</w:t>
                  </w:r>
                </w:p>
              </w:tc>
            </w:tr>
            <w:tr w:rsidR="00950817" w:rsidRPr="00950817" w14:paraId="343CA863" w14:textId="7777777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1C42A075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4312686B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167F0ADF" w14:textId="7777777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1614BDCD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34C2212A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617E4F3B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2D0D2D9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TBA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0358D66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To be Announced</w:t>
                  </w:r>
                </w:p>
              </w:tc>
            </w:tr>
            <w:tr w:rsidR="00950817" w:rsidRPr="00950817" w14:paraId="41CDFCCE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5B267B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TBC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841DD27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To be Continued / To be Confirmed</w:t>
                  </w:r>
                </w:p>
              </w:tc>
            </w:tr>
            <w:tr w:rsidR="00950817" w:rsidRPr="00950817" w14:paraId="551A3781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6684A4C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TIA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39F708D2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Thanks in Advance</w:t>
                  </w:r>
                </w:p>
              </w:tc>
            </w:tr>
            <w:tr w:rsidR="00950817" w:rsidRPr="00950817" w14:paraId="7EDE2F25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9D03A2F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TGIF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455139C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Thanks God, its Friday</w:t>
                  </w:r>
                </w:p>
              </w:tc>
            </w:tr>
            <w:tr w:rsidR="00950817" w:rsidRPr="00950817" w14:paraId="643589D2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CC398CD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THX TNX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6C9BBC6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Thanks</w:t>
                  </w:r>
                </w:p>
              </w:tc>
            </w:tr>
            <w:tr w:rsidR="00950817" w:rsidRPr="00950817" w14:paraId="27957494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4F536E5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TQ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E47E7D3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Thank You</w:t>
                  </w:r>
                </w:p>
              </w:tc>
            </w:tr>
            <w:tr w:rsidR="00950817" w:rsidRPr="00950817" w14:paraId="18EA752F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BA60D09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TYVM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C4EDFBF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Thank You Very Much</w:t>
                  </w:r>
                </w:p>
              </w:tc>
            </w:tr>
            <w:tr w:rsidR="00950817" w:rsidRPr="00950817" w14:paraId="699785BF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59E5AE5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TYT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571206B1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Take your Time</w:t>
                  </w:r>
                </w:p>
              </w:tc>
            </w:tr>
            <w:tr w:rsidR="00950817" w:rsidRPr="00950817" w14:paraId="33780BAB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4F2DB3B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TTYL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3D16763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Talk to you Later</w:t>
                  </w:r>
                </w:p>
              </w:tc>
            </w:tr>
            <w:tr w:rsidR="00950817" w:rsidRPr="00950817" w14:paraId="520968AA" w14:textId="7777777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1F647CA2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6D0E20B3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1B883AF2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E01227D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w00t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1C95025C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proofErr w:type="spellStart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Whoomp</w:t>
                  </w:r>
                  <w:proofErr w:type="spellEnd"/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, there it is; Meaning "Hooray"</w:t>
                  </w:r>
                </w:p>
              </w:tc>
            </w:tr>
            <w:tr w:rsidR="00950817" w:rsidRPr="00950817" w14:paraId="0464E90C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544A203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WFM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3AC3CB8E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Works for Me</w:t>
                  </w:r>
                </w:p>
              </w:tc>
            </w:tr>
            <w:tr w:rsidR="00950817" w:rsidRPr="00950817" w14:paraId="4C99CD0C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E4D1866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WRT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5EADCCE1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With Regard to</w:t>
                  </w:r>
                </w:p>
              </w:tc>
            </w:tr>
            <w:tr w:rsidR="00950817" w:rsidRPr="00950817" w14:paraId="4EF8D4A7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35C221F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WTH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095D42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What the Hell / What the Heck</w:t>
                  </w:r>
                </w:p>
              </w:tc>
            </w:tr>
            <w:tr w:rsidR="00950817" w:rsidRPr="00950817" w14:paraId="0FCC7C93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3B02E781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WTF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79781BB9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What the Fuck</w:t>
                  </w:r>
                </w:p>
              </w:tc>
            </w:tr>
            <w:tr w:rsidR="00950817" w:rsidRPr="00950817" w14:paraId="2F75D781" w14:textId="77777777"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32D3CA53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14:paraId="0205B177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950817" w:rsidRPr="00950817" w14:paraId="4538CD4C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56D94F53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YMMD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69C4FD5D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You made my Day</w:t>
                  </w:r>
                </w:p>
              </w:tc>
            </w:tr>
            <w:tr w:rsidR="00950817" w:rsidRPr="00950817" w14:paraId="4BD540E9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F28C7C2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YMMV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A842D93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Your Mileage may vary</w:t>
                  </w:r>
                </w:p>
              </w:tc>
            </w:tr>
            <w:tr w:rsidR="00950817" w:rsidRPr="00950817" w14:paraId="7579B0DB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F2802AF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YAM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DCE7EE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4CFBDDD2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Yet Another Meeting</w:t>
                  </w:r>
                </w:p>
              </w:tc>
            </w:tr>
            <w:tr w:rsidR="00950817" w:rsidRPr="00950817" w14:paraId="4764E60C" w14:textId="77777777">
              <w:tc>
                <w:tcPr>
                  <w:tcW w:w="17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72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5882AD28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ICYMI</w:t>
                  </w:r>
                </w:p>
              </w:tc>
              <w:tc>
                <w:tcPr>
                  <w:tcW w:w="411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38" w:type="dxa"/>
                    <w:left w:w="0" w:type="dxa"/>
                    <w:bottom w:w="38" w:type="dxa"/>
                    <w:right w:w="0" w:type="dxa"/>
                  </w:tcMar>
                  <w:vAlign w:val="center"/>
                  <w:hideMark/>
                </w:tcPr>
                <w:p w14:paraId="2839AB14" w14:textId="77777777" w:rsidR="00950817" w:rsidRPr="00950817" w:rsidRDefault="00950817" w:rsidP="009508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</w:pPr>
                  <w:r w:rsidRPr="00950817">
                    <w:rPr>
                      <w:rFonts w:ascii="Arial" w:eastAsia="Times New Roman" w:hAnsi="Arial" w:cs="Arial"/>
                      <w:color w:val="48483C"/>
                      <w:sz w:val="19"/>
                      <w:szCs w:val="19"/>
                      <w:lang w:eastAsia="en-IN"/>
                    </w:rPr>
                    <w:t>In Case you missed it</w:t>
                  </w:r>
                </w:p>
              </w:tc>
            </w:tr>
          </w:tbl>
          <w:p w14:paraId="04DA34A7" w14:textId="77777777" w:rsidR="00950817" w:rsidRPr="00950817" w:rsidRDefault="00950817" w:rsidP="0095081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IN"/>
              </w:rPr>
            </w:pPr>
          </w:p>
        </w:tc>
      </w:tr>
    </w:tbl>
    <w:p w14:paraId="4C4F3824" w14:textId="77777777" w:rsidR="002424DE" w:rsidRDefault="002424DE"/>
    <w:sectPr w:rsidR="002424DE" w:rsidSect="0095081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D0DC2" w14:textId="77777777" w:rsidR="00D958C3" w:rsidRDefault="00D958C3" w:rsidP="00950817">
      <w:pPr>
        <w:spacing w:after="0" w:line="240" w:lineRule="auto"/>
      </w:pPr>
      <w:r>
        <w:separator/>
      </w:r>
    </w:p>
  </w:endnote>
  <w:endnote w:type="continuationSeparator" w:id="0">
    <w:p w14:paraId="20A2771D" w14:textId="77777777" w:rsidR="00D958C3" w:rsidRDefault="00D958C3" w:rsidP="0095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11E2C" w14:textId="77777777" w:rsidR="00D958C3" w:rsidRDefault="00D958C3" w:rsidP="00950817">
      <w:pPr>
        <w:spacing w:after="0" w:line="240" w:lineRule="auto"/>
      </w:pPr>
      <w:r>
        <w:separator/>
      </w:r>
    </w:p>
  </w:footnote>
  <w:footnote w:type="continuationSeparator" w:id="0">
    <w:p w14:paraId="3D0D7B5D" w14:textId="77777777" w:rsidR="00D958C3" w:rsidRDefault="00D958C3" w:rsidP="0095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24177" w14:textId="77777777" w:rsidR="00950817" w:rsidRPr="00950817" w:rsidRDefault="00950817" w:rsidP="00950817">
    <w:pPr>
      <w:shd w:val="clear" w:color="auto" w:fill="FFFFFF"/>
      <w:spacing w:before="384" w:after="144" w:line="240" w:lineRule="auto"/>
      <w:outlineLvl w:val="2"/>
      <w:rPr>
        <w:rFonts w:ascii="Verdana" w:eastAsia="Times New Roman" w:hAnsi="Verdana" w:cs="Times New Roman"/>
        <w:b/>
        <w:bCs/>
        <w:color w:val="008000"/>
        <w:sz w:val="26"/>
        <w:szCs w:val="26"/>
        <w:lang w:eastAsia="en-IN"/>
      </w:rPr>
    </w:pPr>
    <w:r w:rsidRPr="00950817">
      <w:rPr>
        <w:rFonts w:ascii="Verdana" w:eastAsia="Times New Roman" w:hAnsi="Verdana" w:cs="Times New Roman"/>
        <w:b/>
        <w:bCs/>
        <w:color w:val="008000"/>
        <w:sz w:val="26"/>
        <w:szCs w:val="26"/>
        <w:lang w:eastAsia="en-IN"/>
      </w:rPr>
      <w:t>List of Internet Acronyms</w:t>
    </w:r>
  </w:p>
  <w:p w14:paraId="7F3A5112" w14:textId="77777777" w:rsidR="00950817" w:rsidRDefault="00950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17"/>
    <w:rsid w:val="002424DE"/>
    <w:rsid w:val="00950817"/>
    <w:rsid w:val="00D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FB25"/>
  <w15:chartTrackingRefBased/>
  <w15:docId w15:val="{DF25B391-F490-456F-8777-BE904E31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0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17"/>
  </w:style>
  <w:style w:type="paragraph" w:styleId="Footer">
    <w:name w:val="footer"/>
    <w:basedOn w:val="Normal"/>
    <w:link w:val="FooterChar"/>
    <w:uiPriority w:val="99"/>
    <w:unhideWhenUsed/>
    <w:rsid w:val="0095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17"/>
  </w:style>
  <w:style w:type="character" w:customStyle="1" w:styleId="Heading3Char">
    <w:name w:val="Heading 3 Char"/>
    <w:basedOn w:val="DefaultParagraphFont"/>
    <w:link w:val="Heading3"/>
    <w:uiPriority w:val="9"/>
    <w:rsid w:val="0095081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jayanto ghosh</dc:creator>
  <cp:keywords/>
  <dc:description/>
  <cp:lastModifiedBy>jayanto ghosh</cp:lastModifiedBy>
  <cp:revision>1</cp:revision>
  <dcterms:created xsi:type="dcterms:W3CDTF">2021-02-13T05:34:00Z</dcterms:created>
  <dcterms:modified xsi:type="dcterms:W3CDTF">2021-02-13T05:35:00Z</dcterms:modified>
</cp:coreProperties>
</file>